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187B1" w14:textId="114CCC15" w:rsidR="00770217" w:rsidRDefault="00AC5C59" w:rsidP="00944034">
      <w:pPr>
        <w:spacing w:line="600" w:lineRule="exact"/>
        <w:rPr>
          <w:rFonts w:ascii="宋体" w:eastAsia="宋体" w:hAnsi="宋体" w:cs="宋体"/>
          <w:b/>
          <w:bCs/>
          <w:noProof/>
          <w:color w:val="000000"/>
          <w:sz w:val="32"/>
          <w:szCs w:val="32"/>
        </w:rPr>
      </w:pPr>
      <w:r w:rsidRPr="00AC5C59">
        <w:rPr>
          <w:rFonts w:ascii="宋体" w:eastAsia="宋体" w:hAnsi="宋体" w:cs="宋体" w:hint="eastAsia"/>
          <w:b/>
          <w:bCs/>
          <w:noProof/>
          <w:color w:val="000000"/>
          <w:sz w:val="32"/>
          <w:szCs w:val="32"/>
        </w:rPr>
        <w:t>附件8</w:t>
      </w:r>
    </w:p>
    <w:p w14:paraId="41EF1881" w14:textId="77777777" w:rsidR="00AC5C59" w:rsidRPr="00AC5C59" w:rsidRDefault="00AC5C59" w:rsidP="00944034">
      <w:pPr>
        <w:spacing w:line="600" w:lineRule="exact"/>
        <w:rPr>
          <w:rFonts w:ascii="宋体" w:eastAsia="宋体" w:hAnsi="宋体" w:cs="宋体" w:hint="eastAsia"/>
          <w:b/>
          <w:bCs/>
          <w:noProof/>
          <w:color w:val="000000"/>
          <w:sz w:val="32"/>
          <w:szCs w:val="32"/>
        </w:rPr>
      </w:pPr>
    </w:p>
    <w:p w14:paraId="69C682F0" w14:textId="59D3ABA6" w:rsidR="00AC5C59" w:rsidRPr="00944034" w:rsidRDefault="00944034" w:rsidP="00944034">
      <w:pPr>
        <w:spacing w:line="600" w:lineRule="exact"/>
        <w:jc w:val="center"/>
        <w:rPr>
          <w:rFonts w:ascii="小标宋" w:eastAsia="小标宋" w:hAnsi="华文楷体" w:cs="宋体" w:hint="eastAsia"/>
          <w:b/>
          <w:bCs/>
          <w:noProof/>
          <w:color w:val="000000"/>
          <w:sz w:val="44"/>
          <w:szCs w:val="44"/>
        </w:rPr>
      </w:pPr>
      <w:r w:rsidRPr="00944034">
        <w:rPr>
          <w:rFonts w:ascii="小标宋" w:eastAsia="小标宋" w:hAnsi="华文楷体" w:cs="宋体" w:hint="eastAsia"/>
          <w:b/>
          <w:bCs/>
          <w:noProof/>
          <w:color w:val="000000"/>
          <w:sz w:val="44"/>
          <w:szCs w:val="44"/>
        </w:rPr>
        <w:t>内、外包装参考</w:t>
      </w:r>
    </w:p>
    <w:p w14:paraId="6F383199" w14:textId="77777777" w:rsidR="00944034" w:rsidRDefault="00944034" w:rsidP="00944034">
      <w:pPr>
        <w:spacing w:line="600" w:lineRule="exact"/>
        <w:rPr>
          <w:rFonts w:ascii="仿宋_GB2312" w:eastAsia="仿宋_GB2312" w:hAnsi="华文楷体" w:cs="宋体" w:hint="eastAsia"/>
          <w:noProof/>
          <w:color w:val="000000"/>
          <w:sz w:val="28"/>
          <w:szCs w:val="28"/>
        </w:rPr>
      </w:pPr>
    </w:p>
    <w:p w14:paraId="36C7F52F" w14:textId="3015CB51" w:rsidR="00AC5C59" w:rsidRDefault="00AC5C59" w:rsidP="00944034">
      <w:pPr>
        <w:jc w:val="center"/>
      </w:pPr>
      <w:r w:rsidRPr="007B6455">
        <w:rPr>
          <w:rFonts w:ascii="仿宋_GB2312" w:eastAsia="仿宋_GB2312" w:hAnsi="华文楷体" w:cs="宋体" w:hint="eastAsia"/>
          <w:noProof/>
          <w:color w:val="000000"/>
          <w:sz w:val="28"/>
          <w:szCs w:val="28"/>
        </w:rPr>
        <w:drawing>
          <wp:inline distT="0" distB="0" distL="0" distR="0" wp14:anchorId="4F25A197" wp14:editId="75169FA8">
            <wp:extent cx="3242931" cy="2551813"/>
            <wp:effectExtent l="0" t="0" r="0" b="1270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8713" cy="2564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51AB6" w14:textId="7E3EAA9B" w:rsidR="00944034" w:rsidRDefault="00944034" w:rsidP="00944034">
      <w:pPr>
        <w:jc w:val="center"/>
        <w:rPr>
          <w:rFonts w:hint="eastAsia"/>
        </w:rPr>
      </w:pPr>
      <w:r w:rsidRPr="007B6455">
        <w:rPr>
          <w:rFonts w:ascii="仿宋_GB2312" w:eastAsia="仿宋_GB2312" w:hAnsi="华文楷体" w:cs="宋体" w:hint="eastAsia"/>
          <w:noProof/>
          <w:color w:val="000000"/>
          <w:sz w:val="28"/>
          <w:szCs w:val="28"/>
        </w:rPr>
        <w:drawing>
          <wp:inline distT="0" distB="0" distL="0" distR="0" wp14:anchorId="4523EB21" wp14:editId="3116CE41">
            <wp:extent cx="3221665" cy="2360428"/>
            <wp:effectExtent l="0" t="0" r="0" b="1905"/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7776" cy="236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440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CA8DC" w14:textId="77777777" w:rsidR="006E3467" w:rsidRDefault="006E3467" w:rsidP="00AC5C59">
      <w:pPr>
        <w:rPr>
          <w:rFonts w:hint="eastAsia"/>
        </w:rPr>
      </w:pPr>
      <w:r>
        <w:separator/>
      </w:r>
    </w:p>
  </w:endnote>
  <w:endnote w:type="continuationSeparator" w:id="0">
    <w:p w14:paraId="3323BD72" w14:textId="77777777" w:rsidR="006E3467" w:rsidRDefault="006E3467" w:rsidP="00AC5C5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0EA38D" w14:textId="77777777" w:rsidR="006E3467" w:rsidRDefault="006E3467" w:rsidP="00AC5C59">
      <w:pPr>
        <w:rPr>
          <w:rFonts w:hint="eastAsia"/>
        </w:rPr>
      </w:pPr>
      <w:r>
        <w:separator/>
      </w:r>
    </w:p>
  </w:footnote>
  <w:footnote w:type="continuationSeparator" w:id="0">
    <w:p w14:paraId="153A12A2" w14:textId="77777777" w:rsidR="006E3467" w:rsidRDefault="006E3467" w:rsidP="00AC5C5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773"/>
    <w:rsid w:val="00185EFD"/>
    <w:rsid w:val="001E0328"/>
    <w:rsid w:val="00251C32"/>
    <w:rsid w:val="00264C26"/>
    <w:rsid w:val="006E3467"/>
    <w:rsid w:val="00770217"/>
    <w:rsid w:val="008E4773"/>
    <w:rsid w:val="00944034"/>
    <w:rsid w:val="00AC5C59"/>
    <w:rsid w:val="00FB5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19F48A"/>
  <w15:chartTrackingRefBased/>
  <w15:docId w15:val="{CB815769-BE5B-460E-9779-95AC503EF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E477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47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477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4773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E4773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4773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E477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E477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E477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E477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E47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E47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E477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E4773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E477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E477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E477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E477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E477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E47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E477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E477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E477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E477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E477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E477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E47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E477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E4773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C5C5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C5C5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C5C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C5C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2025-04-12T11:10:00Z</dcterms:created>
  <dcterms:modified xsi:type="dcterms:W3CDTF">2025-04-12T11:25:00Z</dcterms:modified>
</cp:coreProperties>
</file>