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C7788" w14:textId="63F339A8" w:rsidR="00770217" w:rsidRDefault="0084201E" w:rsidP="0084201E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84201E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3A7262">
        <w:rPr>
          <w:rFonts w:ascii="宋体" w:eastAsia="宋体" w:hAnsi="宋体" w:hint="eastAsia"/>
          <w:b/>
          <w:bCs/>
          <w:sz w:val="32"/>
          <w:szCs w:val="32"/>
        </w:rPr>
        <w:t>4</w:t>
      </w:r>
    </w:p>
    <w:p w14:paraId="0835AF0E" w14:textId="77777777" w:rsidR="0084201E" w:rsidRDefault="0084201E" w:rsidP="0084201E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</w:p>
    <w:p w14:paraId="492391F7" w14:textId="4B9FDBAA" w:rsidR="0084201E" w:rsidRDefault="0084201E" w:rsidP="0084201E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  <w:r w:rsidRPr="0084201E">
        <w:rPr>
          <w:rFonts w:ascii="小标宋" w:eastAsia="小标宋" w:hAnsi="宋体" w:hint="eastAsia"/>
          <w:b/>
          <w:bCs/>
          <w:sz w:val="44"/>
          <w:szCs w:val="44"/>
        </w:rPr>
        <w:t>供应商报</w:t>
      </w:r>
      <w:proofErr w:type="gramStart"/>
      <w:r w:rsidRPr="0084201E">
        <w:rPr>
          <w:rFonts w:ascii="小标宋" w:eastAsia="小标宋" w:hAnsi="宋体" w:hint="eastAsia"/>
          <w:b/>
          <w:bCs/>
          <w:sz w:val="44"/>
          <w:szCs w:val="44"/>
        </w:rPr>
        <w:t>名信息</w:t>
      </w:r>
      <w:proofErr w:type="gramEnd"/>
      <w:r w:rsidRPr="0084201E">
        <w:rPr>
          <w:rFonts w:ascii="小标宋" w:eastAsia="小标宋" w:hAnsi="宋体" w:hint="eastAsia"/>
          <w:b/>
          <w:bCs/>
          <w:sz w:val="44"/>
          <w:szCs w:val="44"/>
        </w:rPr>
        <w:t>表</w:t>
      </w:r>
    </w:p>
    <w:p w14:paraId="2EB67FBF" w14:textId="77777777" w:rsidR="0084201E" w:rsidRDefault="0084201E" w:rsidP="0084201E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</w:p>
    <w:tbl>
      <w:tblPr>
        <w:tblW w:w="8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1428"/>
        <w:gridCol w:w="1275"/>
        <w:gridCol w:w="1985"/>
        <w:gridCol w:w="709"/>
        <w:gridCol w:w="273"/>
        <w:gridCol w:w="1418"/>
      </w:tblGrid>
      <w:tr w:rsidR="0084201E" w:rsidRPr="007B6455" w14:paraId="2D5B9DFA" w14:textId="77777777" w:rsidTr="004F5CFF">
        <w:trPr>
          <w:trHeight w:val="510"/>
          <w:jc w:val="center"/>
        </w:trPr>
        <w:tc>
          <w:tcPr>
            <w:tcW w:w="169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CD5E82" w14:textId="6D73BA84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报名单位</w:t>
            </w:r>
          </w:p>
        </w:tc>
        <w:tc>
          <w:tcPr>
            <w:tcW w:w="7088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AF83B0" w14:textId="77777777" w:rsidR="0084201E" w:rsidRPr="007B6455" w:rsidRDefault="0084201E" w:rsidP="0084201E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</w:tr>
      <w:tr w:rsidR="0084201E" w:rsidRPr="007B6455" w14:paraId="5EE1BCF0" w14:textId="77777777" w:rsidTr="004F5CFF">
        <w:trPr>
          <w:trHeight w:val="510"/>
          <w:jc w:val="center"/>
        </w:trPr>
        <w:tc>
          <w:tcPr>
            <w:tcW w:w="169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C84BA6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42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0AF240" w14:textId="77777777" w:rsidR="0084201E" w:rsidRPr="007B6455" w:rsidRDefault="0084201E" w:rsidP="0084201E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127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FC5E03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98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AF6DFC" w14:textId="15620D30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14:paraId="781B2EAA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1691" w:type="dxa"/>
            <w:gridSpan w:val="2"/>
            <w:shd w:val="clear" w:color="auto" w:fill="FFFFFF"/>
            <w:vAlign w:val="center"/>
          </w:tcPr>
          <w:p w14:paraId="45DA32F5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06EF6780" w14:textId="77777777" w:rsidTr="004F5CFF">
        <w:trPr>
          <w:trHeight w:val="510"/>
          <w:jc w:val="center"/>
        </w:trPr>
        <w:tc>
          <w:tcPr>
            <w:tcW w:w="169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1A3E86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是否参与本次项目</w:t>
            </w:r>
          </w:p>
        </w:tc>
        <w:tc>
          <w:tcPr>
            <w:tcW w:w="7088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D4D68" w14:textId="77777777" w:rsidR="0084201E" w:rsidRPr="007B6455" w:rsidRDefault="0084201E" w:rsidP="0084201E">
            <w:pPr>
              <w:widowControl/>
              <w:ind w:firstLineChars="300" w:firstLine="720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 xml:space="preserve">是       </w:t>
            </w: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 w:rsidR="0084201E" w:rsidRPr="007B6455" w14:paraId="002ACBAB" w14:textId="77777777" w:rsidTr="004F5CFF">
        <w:trPr>
          <w:trHeight w:val="510"/>
          <w:jc w:val="center"/>
        </w:trPr>
        <w:tc>
          <w:tcPr>
            <w:tcW w:w="169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624F60" w14:textId="77777777" w:rsidR="0084201E" w:rsidRPr="007B6455" w:rsidRDefault="0084201E" w:rsidP="0084201E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主要业务类型</w:t>
            </w:r>
          </w:p>
        </w:tc>
        <w:tc>
          <w:tcPr>
            <w:tcW w:w="7088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8BE05B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2F990ED4" w14:textId="77777777" w:rsidTr="004F5CFF">
        <w:trPr>
          <w:trHeight w:val="510"/>
          <w:jc w:val="center"/>
        </w:trPr>
        <w:tc>
          <w:tcPr>
            <w:tcW w:w="1691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D412FA" w14:textId="77777777" w:rsidR="0084201E" w:rsidRPr="007B6455" w:rsidRDefault="0084201E" w:rsidP="0084201E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企业资质</w:t>
            </w: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E8A89C" w14:textId="77777777" w:rsidR="0084201E" w:rsidRPr="007B6455" w:rsidRDefault="0084201E" w:rsidP="0084201E">
            <w:pPr>
              <w:spacing w:line="400" w:lineRule="exact"/>
              <w:jc w:val="center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7B6455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要求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6993BD4" w14:textId="77777777" w:rsidR="0084201E" w:rsidRPr="007B6455" w:rsidRDefault="0084201E" w:rsidP="0084201E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7B6455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是否满足</w:t>
            </w:r>
          </w:p>
        </w:tc>
      </w:tr>
      <w:tr w:rsidR="0084201E" w:rsidRPr="007B6455" w14:paraId="17E6AB5E" w14:textId="77777777" w:rsidTr="004F5CFF">
        <w:trPr>
          <w:trHeight w:val="510"/>
          <w:jc w:val="center"/>
        </w:trPr>
        <w:tc>
          <w:tcPr>
            <w:tcW w:w="1691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ABA8D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E5E8F" w14:textId="23309FAF" w:rsidR="0084201E" w:rsidRDefault="004F5CFF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具备服务所需的厂房、库房、存储架位</w:t>
            </w:r>
            <w:r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，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并满足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招标方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如下质量体系审定要求</w:t>
            </w:r>
            <w:r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：</w:t>
            </w:r>
          </w:p>
          <w:p w14:paraId="6104E3BF" w14:textId="77777777" w:rsidR="004F5CFF" w:rsidRPr="004F5CFF" w:rsidRDefault="004F5CFF" w:rsidP="004F5CFF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（1）有相关管理程序和授权制度,对满足资质要求的人员进行授权；</w:t>
            </w:r>
          </w:p>
          <w:p w14:paraId="13A20C2D" w14:textId="77777777" w:rsidR="004F5CFF" w:rsidRPr="004F5CFF" w:rsidRDefault="004F5CFF" w:rsidP="004F5CFF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（2）对用以检验、测量的工具设备有有效的管理程序；</w:t>
            </w:r>
          </w:p>
          <w:p w14:paraId="4AB9E281" w14:textId="77777777" w:rsidR="004F5CFF" w:rsidRPr="004F5CFF" w:rsidRDefault="004F5CFF" w:rsidP="004F5CFF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（3）对接收的客户器材有处理和保护程序；</w:t>
            </w:r>
          </w:p>
          <w:p w14:paraId="583345A1" w14:textId="77777777" w:rsidR="004F5CFF" w:rsidRPr="004F5CFF" w:rsidRDefault="004F5CFF" w:rsidP="004F5CFF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（4）生产有关的技术文件有相关控制程序确保最新有效；</w:t>
            </w:r>
          </w:p>
          <w:p w14:paraId="4203185D" w14:textId="77777777" w:rsidR="004F5CFF" w:rsidRPr="004F5CFF" w:rsidRDefault="004F5CFF" w:rsidP="004F5CFF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（5）存储区域具备温、湿度控制能力；</w:t>
            </w:r>
          </w:p>
          <w:p w14:paraId="6B337D66" w14:textId="0BCA90B0" w:rsidR="004F5CFF" w:rsidRPr="007B6455" w:rsidRDefault="004F5CFF" w:rsidP="004F5CFF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（6）有生产过程、检验及文件保存的相关程序。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15EAB84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1A78C5E6" w14:textId="77777777" w:rsidTr="004F5CFF">
        <w:trPr>
          <w:trHeight w:val="510"/>
          <w:jc w:val="center"/>
        </w:trPr>
        <w:tc>
          <w:tcPr>
            <w:tcW w:w="1691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48E269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227E89" w14:textId="7A42083B" w:rsidR="0084201E" w:rsidRPr="007B6455" w:rsidRDefault="004F5CFF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有织物加工能力及相关设备，必须包括但不限于含裁剪、缝纫、熨烫等能力</w:t>
            </w:r>
            <w:r w:rsid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05CFD93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4F5CFF" w:rsidRPr="007B6455" w14:paraId="30AEEA3A" w14:textId="77777777" w:rsidTr="004F5CFF">
        <w:trPr>
          <w:trHeight w:val="510"/>
          <w:jc w:val="center"/>
        </w:trPr>
        <w:tc>
          <w:tcPr>
            <w:tcW w:w="1691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2DB7FB" w14:textId="77777777" w:rsidR="004F5CFF" w:rsidRPr="007B6455" w:rsidRDefault="004F5CFF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F80D00" w14:textId="3FF16D54" w:rsidR="004F5CFF" w:rsidRPr="004F5CFF" w:rsidRDefault="004F5CFF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生产需要的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原材料、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辅料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（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包括但不限于尼龙搭扣、内衬、缝纫线、子母胶带、挂钩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）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满足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招标</w:t>
            </w:r>
            <w:proofErr w:type="gramStart"/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方</w:t>
            </w:r>
            <w:r w:rsidRPr="00E304D0">
              <w:rPr>
                <w:rFonts w:ascii="仿宋_GB2312" w:eastAsia="仿宋_GB2312" w:hAnsi="仿宋" w:cs="宋体" w:hint="eastAsia"/>
                <w:color w:val="000000" w:themeColor="text1"/>
                <w:sz w:val="24"/>
                <w:szCs w:val="24"/>
                <w:lang w:bidi="ar"/>
              </w:rPr>
              <w:t>试验</w:t>
            </w:r>
            <w:proofErr w:type="gramEnd"/>
            <w:r w:rsidRPr="00E304D0">
              <w:rPr>
                <w:rFonts w:ascii="仿宋_GB2312" w:eastAsia="仿宋_GB2312" w:hAnsi="仿宋" w:cs="宋体" w:hint="eastAsia"/>
                <w:color w:val="000000" w:themeColor="text1"/>
                <w:sz w:val="24"/>
                <w:szCs w:val="24"/>
                <w:lang w:bidi="ar"/>
              </w:rPr>
              <w:t>大纲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要求</w:t>
            </w:r>
            <w:r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A17734B" w14:textId="77777777" w:rsidR="004F5CFF" w:rsidRPr="007B6455" w:rsidRDefault="004F5CFF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0C9F91EB" w14:textId="77777777" w:rsidTr="004F5CFF">
        <w:trPr>
          <w:trHeight w:val="510"/>
          <w:jc w:val="center"/>
        </w:trPr>
        <w:tc>
          <w:tcPr>
            <w:tcW w:w="1691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4CC5B3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491FE5" w14:textId="4AB0DA23" w:rsidR="0084201E" w:rsidRPr="007B6455" w:rsidRDefault="004F5CFF" w:rsidP="0084201E">
            <w:pPr>
              <w:widowControl/>
              <w:snapToGrid w:val="0"/>
              <w:spacing w:line="360" w:lineRule="exact"/>
              <w:rPr>
                <w:rFonts w:ascii="仿宋_GB2312" w:eastAsia="仿宋_GB2312" w:hAnsi="仿宋" w:cs="宋体" w:hint="eastAsia"/>
                <w:color w:val="000000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能配合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招标方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进入机场隔离区进行试装、测量等技术资料获取工作</w:t>
            </w:r>
            <w:r w:rsid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259730E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4B28354B" w14:textId="77777777" w:rsidTr="004F5CFF">
        <w:trPr>
          <w:trHeight w:val="510"/>
          <w:jc w:val="center"/>
        </w:trPr>
        <w:tc>
          <w:tcPr>
            <w:tcW w:w="1691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AD8FD4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739F57" w14:textId="79CC1279" w:rsidR="0084201E" w:rsidRPr="007B6455" w:rsidRDefault="004F5CFF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能根据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招标方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提供的图纸，或者经过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招标</w:t>
            </w:r>
            <w:proofErr w:type="gramStart"/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方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批准</w:t>
            </w:r>
            <w:proofErr w:type="gramEnd"/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同意的样板、工卡等技术资料进行加工</w:t>
            </w:r>
            <w:r w:rsid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7B4B8F3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353E012C" w14:textId="77777777" w:rsidTr="004F5CFF">
        <w:trPr>
          <w:trHeight w:val="510"/>
          <w:jc w:val="center"/>
        </w:trPr>
        <w:tc>
          <w:tcPr>
            <w:tcW w:w="1691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91511D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E1C1B1" w14:textId="4BFE1DB5" w:rsidR="0084201E" w:rsidRPr="007B6455" w:rsidRDefault="004F5CFF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能自行到</w:t>
            </w:r>
            <w:r w:rsidR="00DF6F41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招标方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指定地点</w:t>
            </w:r>
            <w:r w:rsidRPr="00E304D0">
              <w:rPr>
                <w:rFonts w:ascii="仿宋_GB2312" w:eastAsia="仿宋_GB2312" w:hAnsi="仿宋" w:cs="宋体" w:hint="eastAsia"/>
                <w:color w:val="000000" w:themeColor="text1"/>
                <w:sz w:val="24"/>
                <w:szCs w:val="24"/>
                <w:lang w:bidi="ar"/>
              </w:rPr>
              <w:t>提送货</w:t>
            </w:r>
            <w:r w:rsidRPr="004F5CFF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、装卸</w:t>
            </w:r>
            <w:r w:rsidR="0084201E" w:rsidRPr="007B6455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CD07C52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6C595F5C" w14:textId="77777777" w:rsidTr="004F5CFF">
        <w:trPr>
          <w:trHeight w:val="510"/>
          <w:jc w:val="center"/>
        </w:trPr>
        <w:tc>
          <w:tcPr>
            <w:tcW w:w="1691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BFD558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685B13" w14:textId="7B7DBF33" w:rsidR="0084201E" w:rsidRPr="007B6455" w:rsidRDefault="0084201E" w:rsidP="0084201E">
            <w:pPr>
              <w:widowControl/>
              <w:snapToGrid w:val="0"/>
              <w:spacing w:line="360" w:lineRule="exact"/>
              <w:rPr>
                <w:rFonts w:ascii="仿宋_GB2312" w:eastAsia="仿宋_GB2312" w:hAnsi="仿宋" w:cs="宋体" w:hint="eastAsia"/>
                <w:color w:val="000000"/>
                <w:sz w:val="24"/>
                <w:szCs w:val="24"/>
                <w:lang w:bidi="ar"/>
              </w:rPr>
            </w:pPr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能自行处理经招标人确认过的报废产品</w:t>
            </w:r>
            <w:r w:rsidRPr="007B6455">
              <w:rPr>
                <w:rFonts w:ascii="仿宋_GB2312" w:eastAsia="仿宋_GB2312" w:hAnsi="仿宋" w:cs="宋体" w:hint="eastAsia"/>
                <w:color w:val="000000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67AB408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58292DBA" w14:textId="77777777" w:rsidTr="004F5CFF">
        <w:trPr>
          <w:trHeight w:val="510"/>
          <w:jc w:val="center"/>
        </w:trPr>
        <w:tc>
          <w:tcPr>
            <w:tcW w:w="8779" w:type="dxa"/>
            <w:gridSpan w:val="7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C3F10" w14:textId="28E3FC9D" w:rsidR="0084201E" w:rsidRPr="007B6455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备注：</w:t>
            </w:r>
          </w:p>
          <w:p w14:paraId="59FC1F5A" w14:textId="77777777" w:rsidR="0084201E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7C5B995" w14:textId="12430C80" w:rsidR="0084201E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16E9082" w14:textId="77777777" w:rsidR="0084201E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34BE62F" w14:textId="77777777" w:rsidR="0084201E" w:rsidRPr="007B6455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5D8C5CE" w14:textId="77777777" w:rsidR="0084201E" w:rsidRPr="007B6455" w:rsidRDefault="0084201E" w:rsidP="0084201E">
            <w:pPr>
              <w:widowControl/>
              <w:ind w:firstLineChars="2300" w:firstLine="5520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sz w:val="24"/>
                <w:szCs w:val="24"/>
              </w:rPr>
              <w:t>日期：    年     月</w:t>
            </w:r>
            <w:r w:rsidRPr="007B6455">
              <w:rPr>
                <w:rFonts w:ascii="仿宋_GB2312" w:eastAsia="仿宋_GB2312" w:hAnsi="Calibri" w:cs="Calibri" w:hint="eastAsia"/>
                <w:color w:val="000000"/>
                <w:sz w:val="24"/>
                <w:szCs w:val="24"/>
              </w:rPr>
              <w:t> </w:t>
            </w:r>
            <w:r w:rsidRPr="007B6455">
              <w:rPr>
                <w:rFonts w:ascii="仿宋_GB2312" w:eastAsia="仿宋_GB2312" w:hAnsi="仿宋" w:cs="微软雅黑" w:hint="eastAsia"/>
                <w:color w:val="000000"/>
                <w:sz w:val="24"/>
                <w:szCs w:val="24"/>
              </w:rPr>
              <w:t xml:space="preserve">    日</w:t>
            </w:r>
          </w:p>
        </w:tc>
      </w:tr>
    </w:tbl>
    <w:p w14:paraId="4BC467C2" w14:textId="77777777" w:rsidR="0084201E" w:rsidRPr="0084201E" w:rsidRDefault="0084201E" w:rsidP="0084201E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</w:p>
    <w:sectPr w:rsidR="0084201E" w:rsidRPr="0084201E" w:rsidSect="0084201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F5292" w14:textId="77777777" w:rsidR="002F26D1" w:rsidRDefault="002F26D1" w:rsidP="0084201E">
      <w:pPr>
        <w:rPr>
          <w:rFonts w:hint="eastAsia"/>
        </w:rPr>
      </w:pPr>
      <w:r>
        <w:separator/>
      </w:r>
    </w:p>
  </w:endnote>
  <w:endnote w:type="continuationSeparator" w:id="0">
    <w:p w14:paraId="77A2276C" w14:textId="77777777" w:rsidR="002F26D1" w:rsidRDefault="002F26D1" w:rsidP="008420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597D1" w14:textId="77777777" w:rsidR="002F26D1" w:rsidRDefault="002F26D1" w:rsidP="0084201E">
      <w:pPr>
        <w:rPr>
          <w:rFonts w:hint="eastAsia"/>
        </w:rPr>
      </w:pPr>
      <w:r>
        <w:separator/>
      </w:r>
    </w:p>
  </w:footnote>
  <w:footnote w:type="continuationSeparator" w:id="0">
    <w:p w14:paraId="15DA92C7" w14:textId="77777777" w:rsidR="002F26D1" w:rsidRDefault="002F26D1" w:rsidP="0084201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56C"/>
    <w:rsid w:val="000756A7"/>
    <w:rsid w:val="00185EFD"/>
    <w:rsid w:val="001E0328"/>
    <w:rsid w:val="00251C32"/>
    <w:rsid w:val="00264C26"/>
    <w:rsid w:val="002B3325"/>
    <w:rsid w:val="002D0EB4"/>
    <w:rsid w:val="002F26D1"/>
    <w:rsid w:val="00367D16"/>
    <w:rsid w:val="003A3515"/>
    <w:rsid w:val="003A7262"/>
    <w:rsid w:val="004F5CFF"/>
    <w:rsid w:val="004F7A76"/>
    <w:rsid w:val="005E7599"/>
    <w:rsid w:val="00770217"/>
    <w:rsid w:val="00796026"/>
    <w:rsid w:val="00815D77"/>
    <w:rsid w:val="0084201E"/>
    <w:rsid w:val="00881AD6"/>
    <w:rsid w:val="0096043D"/>
    <w:rsid w:val="00AB6475"/>
    <w:rsid w:val="00AD7143"/>
    <w:rsid w:val="00B00B3B"/>
    <w:rsid w:val="00B1256C"/>
    <w:rsid w:val="00B515CA"/>
    <w:rsid w:val="00C336BB"/>
    <w:rsid w:val="00DF6F41"/>
    <w:rsid w:val="00E304D0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95CB2"/>
  <w15:chartTrackingRefBased/>
  <w15:docId w15:val="{9281E4E5-4815-4F5A-ABBC-293911143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256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2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25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256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256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256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256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256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256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256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125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25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256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256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1256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1256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256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1256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1256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2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256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25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25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25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256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256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25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256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1256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420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4201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42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420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2025-04-11T01:16:00Z</dcterms:created>
  <dcterms:modified xsi:type="dcterms:W3CDTF">2025-05-29T08:27:00Z</dcterms:modified>
</cp:coreProperties>
</file>