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C7788" w14:textId="1EA9C839" w:rsidR="00770217" w:rsidRDefault="0084201E" w:rsidP="0084201E">
      <w:pPr>
        <w:spacing w:line="600" w:lineRule="exact"/>
        <w:rPr>
          <w:rFonts w:ascii="宋体" w:eastAsia="宋体" w:hAnsi="宋体" w:hint="eastAsia"/>
          <w:b/>
          <w:bCs/>
          <w:sz w:val="32"/>
          <w:szCs w:val="32"/>
        </w:rPr>
      </w:pPr>
      <w:r w:rsidRPr="0084201E">
        <w:rPr>
          <w:rFonts w:ascii="宋体" w:eastAsia="宋体" w:hAnsi="宋体" w:hint="eastAsia"/>
          <w:b/>
          <w:bCs/>
          <w:sz w:val="32"/>
          <w:szCs w:val="32"/>
        </w:rPr>
        <w:t>附件1</w:t>
      </w:r>
    </w:p>
    <w:p w14:paraId="0835AF0E" w14:textId="77777777" w:rsidR="0084201E" w:rsidRDefault="0084201E" w:rsidP="0084201E">
      <w:pPr>
        <w:spacing w:line="600" w:lineRule="exact"/>
        <w:rPr>
          <w:rFonts w:ascii="宋体" w:eastAsia="宋体" w:hAnsi="宋体" w:hint="eastAsia"/>
          <w:b/>
          <w:bCs/>
          <w:sz w:val="32"/>
          <w:szCs w:val="32"/>
        </w:rPr>
      </w:pPr>
    </w:p>
    <w:p w14:paraId="492391F7" w14:textId="4B9FDBAA" w:rsidR="0084201E" w:rsidRDefault="0084201E" w:rsidP="0084201E">
      <w:pPr>
        <w:spacing w:line="600" w:lineRule="exact"/>
        <w:jc w:val="center"/>
        <w:rPr>
          <w:rFonts w:ascii="小标宋" w:eastAsia="小标宋" w:hAnsi="宋体" w:hint="eastAsia"/>
          <w:b/>
          <w:bCs/>
          <w:sz w:val="44"/>
          <w:szCs w:val="44"/>
        </w:rPr>
      </w:pPr>
      <w:r w:rsidRPr="0084201E">
        <w:rPr>
          <w:rFonts w:ascii="小标宋" w:eastAsia="小标宋" w:hAnsi="宋体" w:hint="eastAsia"/>
          <w:b/>
          <w:bCs/>
          <w:sz w:val="44"/>
          <w:szCs w:val="44"/>
        </w:rPr>
        <w:t>供应商报</w:t>
      </w:r>
      <w:proofErr w:type="gramStart"/>
      <w:r w:rsidRPr="0084201E">
        <w:rPr>
          <w:rFonts w:ascii="小标宋" w:eastAsia="小标宋" w:hAnsi="宋体" w:hint="eastAsia"/>
          <w:b/>
          <w:bCs/>
          <w:sz w:val="44"/>
          <w:szCs w:val="44"/>
        </w:rPr>
        <w:t>名信息</w:t>
      </w:r>
      <w:proofErr w:type="gramEnd"/>
      <w:r w:rsidRPr="0084201E">
        <w:rPr>
          <w:rFonts w:ascii="小标宋" w:eastAsia="小标宋" w:hAnsi="宋体" w:hint="eastAsia"/>
          <w:b/>
          <w:bCs/>
          <w:sz w:val="44"/>
          <w:szCs w:val="44"/>
        </w:rPr>
        <w:t>表</w:t>
      </w:r>
    </w:p>
    <w:p w14:paraId="2EB67FBF" w14:textId="77777777" w:rsidR="0084201E" w:rsidRDefault="0084201E" w:rsidP="0084201E">
      <w:pPr>
        <w:spacing w:line="600" w:lineRule="exact"/>
        <w:jc w:val="center"/>
        <w:rPr>
          <w:rFonts w:ascii="小标宋" w:eastAsia="小标宋" w:hAnsi="宋体" w:hint="eastAsia"/>
          <w:b/>
          <w:bCs/>
          <w:sz w:val="44"/>
          <w:szCs w:val="44"/>
        </w:rPr>
      </w:pPr>
    </w:p>
    <w:tbl>
      <w:tblPr>
        <w:tblW w:w="8779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"/>
        <w:gridCol w:w="1428"/>
        <w:gridCol w:w="1275"/>
        <w:gridCol w:w="1985"/>
        <w:gridCol w:w="709"/>
        <w:gridCol w:w="273"/>
        <w:gridCol w:w="1418"/>
      </w:tblGrid>
      <w:tr w:rsidR="0084201E" w:rsidRPr="007B6455" w14:paraId="2D5B9DFA" w14:textId="77777777" w:rsidTr="0084201E">
        <w:trPr>
          <w:trHeight w:val="510"/>
          <w:jc w:val="center"/>
        </w:trPr>
        <w:tc>
          <w:tcPr>
            <w:tcW w:w="169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CD5E82" w14:textId="6D73BA84" w:rsidR="0084201E" w:rsidRPr="007B6455" w:rsidRDefault="0084201E" w:rsidP="0084201E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报名单位</w:t>
            </w:r>
          </w:p>
        </w:tc>
        <w:tc>
          <w:tcPr>
            <w:tcW w:w="7088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AF83B0" w14:textId="77777777" w:rsidR="0084201E" w:rsidRPr="007B6455" w:rsidRDefault="0084201E" w:rsidP="0084201E">
            <w:pPr>
              <w:widowControl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</w:tr>
      <w:tr w:rsidR="0084201E" w:rsidRPr="007B6455" w14:paraId="5EE1BCF0" w14:textId="77777777" w:rsidTr="0084201E">
        <w:trPr>
          <w:trHeight w:val="51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C84BA6" w14:textId="77777777" w:rsidR="0084201E" w:rsidRPr="007B6455" w:rsidRDefault="0084201E" w:rsidP="0084201E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联系人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0AF240" w14:textId="77777777" w:rsidR="0084201E" w:rsidRPr="007B6455" w:rsidRDefault="0084201E" w:rsidP="0084201E">
            <w:pPr>
              <w:widowControl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Calibri" w:cs="Calibri" w:hint="eastAsia"/>
                <w:color w:val="000000"/>
                <w:kern w:val="0"/>
                <w:sz w:val="24"/>
                <w:szCs w:val="24"/>
                <w:lang w:bidi="ar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FC5E03" w14:textId="77777777" w:rsidR="0084201E" w:rsidRPr="007B6455" w:rsidRDefault="0084201E" w:rsidP="0084201E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AF6DFC" w14:textId="15620D30" w:rsidR="0084201E" w:rsidRPr="007B6455" w:rsidRDefault="0084201E" w:rsidP="0084201E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1B2EAA" w14:textId="77777777" w:rsidR="0084201E" w:rsidRPr="007B6455" w:rsidRDefault="0084201E" w:rsidP="0084201E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邮箱</w:t>
            </w:r>
          </w:p>
        </w:tc>
        <w:tc>
          <w:tcPr>
            <w:tcW w:w="1691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5DA32F5" w14:textId="77777777" w:rsidR="0084201E" w:rsidRPr="007B6455" w:rsidRDefault="0084201E" w:rsidP="0084201E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84201E" w:rsidRPr="007B6455" w14:paraId="06EF6780" w14:textId="77777777" w:rsidTr="0084201E">
        <w:trPr>
          <w:trHeight w:val="51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1A3E86" w14:textId="77777777" w:rsidR="0084201E" w:rsidRPr="007B6455" w:rsidRDefault="0084201E" w:rsidP="0084201E">
            <w:pPr>
              <w:widowControl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是否参与本次项目</w:t>
            </w:r>
          </w:p>
        </w:tc>
        <w:tc>
          <w:tcPr>
            <w:tcW w:w="70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ADD4D68" w14:textId="77777777" w:rsidR="0084201E" w:rsidRPr="007B6455" w:rsidRDefault="0084201E" w:rsidP="0084201E">
            <w:pPr>
              <w:widowControl/>
              <w:ind w:firstLineChars="300" w:firstLine="720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 xml:space="preserve">是       </w:t>
            </w: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sym w:font="Wingdings 2" w:char="00A3"/>
            </w: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否</w:t>
            </w:r>
          </w:p>
        </w:tc>
      </w:tr>
      <w:tr w:rsidR="0084201E" w:rsidRPr="007B6455" w14:paraId="002ACBAB" w14:textId="77777777" w:rsidTr="0084201E">
        <w:trPr>
          <w:trHeight w:val="510"/>
          <w:jc w:val="center"/>
        </w:trPr>
        <w:tc>
          <w:tcPr>
            <w:tcW w:w="16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624F60" w14:textId="77777777" w:rsidR="0084201E" w:rsidRPr="007B6455" w:rsidRDefault="0084201E" w:rsidP="0084201E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主要业务类型</w:t>
            </w:r>
          </w:p>
        </w:tc>
        <w:tc>
          <w:tcPr>
            <w:tcW w:w="708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8BE05B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84201E" w:rsidRPr="007B6455" w14:paraId="2F990ED4" w14:textId="77777777" w:rsidTr="0084201E">
        <w:trPr>
          <w:trHeight w:val="510"/>
          <w:jc w:val="center"/>
        </w:trPr>
        <w:tc>
          <w:tcPr>
            <w:tcW w:w="1691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4D412FA" w14:textId="77777777" w:rsidR="0084201E" w:rsidRPr="007B6455" w:rsidRDefault="0084201E" w:rsidP="0084201E">
            <w:pPr>
              <w:widowControl/>
              <w:spacing w:line="400" w:lineRule="atLeast"/>
              <w:jc w:val="center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企业资质</w:t>
            </w:r>
          </w:p>
        </w:tc>
        <w:tc>
          <w:tcPr>
            <w:tcW w:w="567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E8A89C" w14:textId="77777777" w:rsidR="0084201E" w:rsidRPr="007B6455" w:rsidRDefault="0084201E" w:rsidP="0084201E">
            <w:pPr>
              <w:spacing w:line="400" w:lineRule="exact"/>
              <w:jc w:val="center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7B6455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要求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36993BD4" w14:textId="77777777" w:rsidR="0084201E" w:rsidRPr="007B6455" w:rsidRDefault="0084201E" w:rsidP="0084201E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7B6455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是否满足</w:t>
            </w:r>
          </w:p>
        </w:tc>
      </w:tr>
      <w:tr w:rsidR="0084201E" w:rsidRPr="007B6455" w14:paraId="17E6AB5E" w14:textId="77777777" w:rsidTr="0084201E">
        <w:trPr>
          <w:trHeight w:val="510"/>
          <w:jc w:val="center"/>
        </w:trPr>
        <w:tc>
          <w:tcPr>
            <w:tcW w:w="1691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DABA8D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337D66" w14:textId="250E73F4" w:rsidR="0084201E" w:rsidRPr="007B6455" w:rsidRDefault="0084201E" w:rsidP="0084201E">
            <w:pPr>
              <w:spacing w:line="400" w:lineRule="exact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84201E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具备干洗件周转过程中所需的厂房、</w:t>
            </w:r>
            <w:proofErr w:type="gramStart"/>
            <w:r w:rsidRPr="0084201E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存储架位和</w:t>
            </w:r>
            <w:proofErr w:type="gramEnd"/>
            <w:r w:rsidRPr="0084201E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库房，同时对仓储管理可实现信息化控制</w:t>
            </w:r>
            <w:r w:rsidRPr="007B6455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315EAB84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84201E" w:rsidRPr="007B6455" w14:paraId="1A78C5E6" w14:textId="77777777" w:rsidTr="0084201E">
        <w:trPr>
          <w:trHeight w:val="510"/>
          <w:jc w:val="center"/>
        </w:trPr>
        <w:tc>
          <w:tcPr>
            <w:tcW w:w="1691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748E269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227E89" w14:textId="52C87ACC" w:rsidR="0084201E" w:rsidRPr="007B6455" w:rsidRDefault="0084201E" w:rsidP="0084201E">
            <w:pPr>
              <w:spacing w:line="400" w:lineRule="exact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84201E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经营范围包括干洗服务，具有厂房所在地政府环保部门认可的相关证明文件，不限于排污许可、环评证明</w:t>
            </w:r>
            <w:r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505CFD93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84201E" w:rsidRPr="007B6455" w14:paraId="0C9F91EB" w14:textId="77777777" w:rsidTr="0084201E">
        <w:trPr>
          <w:trHeight w:val="510"/>
          <w:jc w:val="center"/>
        </w:trPr>
        <w:tc>
          <w:tcPr>
            <w:tcW w:w="169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4CC5B3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491FE5" w14:textId="7A5C0882" w:rsidR="0084201E" w:rsidRPr="007B6455" w:rsidRDefault="0084201E" w:rsidP="0084201E">
            <w:pPr>
              <w:widowControl/>
              <w:snapToGrid w:val="0"/>
              <w:spacing w:line="360" w:lineRule="exact"/>
              <w:rPr>
                <w:rFonts w:ascii="仿宋_GB2312" w:eastAsia="仿宋_GB2312" w:hAnsi="仿宋" w:cs="宋体" w:hint="eastAsia"/>
                <w:color w:val="000000"/>
                <w:sz w:val="24"/>
                <w:szCs w:val="24"/>
                <w:lang w:bidi="ar"/>
              </w:rPr>
            </w:pPr>
            <w:r w:rsidRPr="0084201E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具有干洗能力及相关设备，必须具备包括但不限于含干洗、烘干、熨烫、压烫、去渍、去毛等能力</w:t>
            </w:r>
            <w:r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1259730E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84201E" w:rsidRPr="007B6455" w14:paraId="4B28354B" w14:textId="77777777" w:rsidTr="0084201E">
        <w:trPr>
          <w:trHeight w:val="510"/>
          <w:jc w:val="center"/>
        </w:trPr>
        <w:tc>
          <w:tcPr>
            <w:tcW w:w="169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AD8FD4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D739F57" w14:textId="4BBD68A0" w:rsidR="0084201E" w:rsidRPr="007B6455" w:rsidRDefault="0084201E" w:rsidP="0084201E">
            <w:pPr>
              <w:spacing w:line="400" w:lineRule="exact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84201E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处理工艺需满足海</w:t>
            </w:r>
            <w:proofErr w:type="gramStart"/>
            <w:r w:rsidRPr="0084201E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航技术</w:t>
            </w:r>
            <w:proofErr w:type="gramEnd"/>
            <w:r w:rsidRPr="0084201E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客舱清洁手册要求，使用四氯乙烯干洗剂进行干洗</w:t>
            </w:r>
            <w:r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57B4B8F3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84201E" w:rsidRPr="007B6455" w14:paraId="353E012C" w14:textId="77777777" w:rsidTr="0084201E">
        <w:trPr>
          <w:trHeight w:val="510"/>
          <w:jc w:val="center"/>
        </w:trPr>
        <w:tc>
          <w:tcPr>
            <w:tcW w:w="169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91511D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E1C1B1" w14:textId="43BA630C" w:rsidR="0084201E" w:rsidRPr="007B6455" w:rsidRDefault="0084201E" w:rsidP="0084201E">
            <w:pPr>
              <w:spacing w:line="400" w:lineRule="exact"/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</w:pPr>
            <w:r w:rsidRPr="0084201E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能自行到招标人指定地点（</w:t>
            </w:r>
            <w:proofErr w:type="gramStart"/>
            <w:r w:rsidRPr="0084201E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当地海</w:t>
            </w:r>
            <w:proofErr w:type="gramEnd"/>
            <w:r w:rsidRPr="0084201E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航基地周边10公里范围内）提货和送货</w:t>
            </w:r>
            <w:r w:rsidRPr="007B6455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0CD07C52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84201E" w:rsidRPr="007B6455" w14:paraId="6C595F5C" w14:textId="77777777" w:rsidTr="0084201E">
        <w:trPr>
          <w:trHeight w:val="510"/>
          <w:jc w:val="center"/>
        </w:trPr>
        <w:tc>
          <w:tcPr>
            <w:tcW w:w="1691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BFD558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685B13" w14:textId="7B7DBF33" w:rsidR="0084201E" w:rsidRPr="007B6455" w:rsidRDefault="0084201E" w:rsidP="0084201E">
            <w:pPr>
              <w:widowControl/>
              <w:snapToGrid w:val="0"/>
              <w:spacing w:line="360" w:lineRule="exact"/>
              <w:rPr>
                <w:rFonts w:ascii="仿宋_GB2312" w:eastAsia="仿宋_GB2312" w:hAnsi="仿宋" w:cs="宋体" w:hint="eastAsia"/>
                <w:color w:val="000000"/>
                <w:sz w:val="24"/>
                <w:szCs w:val="24"/>
                <w:lang w:bidi="ar"/>
              </w:rPr>
            </w:pPr>
            <w:r w:rsidRPr="0084201E">
              <w:rPr>
                <w:rFonts w:ascii="仿宋_GB2312" w:eastAsia="仿宋_GB2312" w:hAnsi="仿宋" w:cs="宋体" w:hint="eastAsia"/>
                <w:sz w:val="24"/>
                <w:szCs w:val="24"/>
                <w:lang w:bidi="ar"/>
              </w:rPr>
              <w:t>能自行处理经招标人确认过的报废产品</w:t>
            </w:r>
            <w:r w:rsidRPr="007B6455">
              <w:rPr>
                <w:rFonts w:ascii="仿宋_GB2312" w:eastAsia="仿宋_GB2312" w:hAnsi="仿宋" w:cs="宋体" w:hint="eastAsia"/>
                <w:color w:val="000000"/>
                <w:sz w:val="24"/>
                <w:szCs w:val="24"/>
                <w:lang w:bidi="ar"/>
              </w:rPr>
              <w:t>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67AB408" w14:textId="77777777" w:rsidR="0084201E" w:rsidRPr="007B6455" w:rsidRDefault="0084201E" w:rsidP="0084201E">
            <w:pPr>
              <w:widowControl/>
              <w:spacing w:line="400" w:lineRule="atLeast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</w:p>
        </w:tc>
      </w:tr>
      <w:tr w:rsidR="0084201E" w:rsidRPr="007B6455" w14:paraId="58292DBA" w14:textId="77777777" w:rsidTr="0084201E">
        <w:trPr>
          <w:trHeight w:val="510"/>
          <w:jc w:val="center"/>
        </w:trPr>
        <w:tc>
          <w:tcPr>
            <w:tcW w:w="87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AC3F10" w14:textId="28E3FC9D" w:rsidR="0084201E" w:rsidRPr="007B6455" w:rsidRDefault="0084201E" w:rsidP="0084201E">
            <w:pPr>
              <w:widowControl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  <w:t>备注：</w:t>
            </w:r>
          </w:p>
          <w:p w14:paraId="59FC1F5A" w14:textId="77777777" w:rsidR="0084201E" w:rsidRDefault="0084201E" w:rsidP="0084201E">
            <w:pPr>
              <w:widowControl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27C5B995" w14:textId="12430C80" w:rsidR="0084201E" w:rsidRDefault="0084201E" w:rsidP="0084201E">
            <w:pPr>
              <w:widowControl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616E9082" w14:textId="77777777" w:rsidR="0084201E" w:rsidRDefault="0084201E" w:rsidP="0084201E">
            <w:pPr>
              <w:widowControl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534BE62F" w14:textId="77777777" w:rsidR="0084201E" w:rsidRPr="007B6455" w:rsidRDefault="0084201E" w:rsidP="0084201E">
            <w:pPr>
              <w:widowControl/>
              <w:rPr>
                <w:rFonts w:ascii="仿宋_GB2312" w:eastAsia="仿宋_GB2312" w:hAnsi="仿宋" w:cs="微软雅黑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35D8C5CE" w14:textId="77777777" w:rsidR="0084201E" w:rsidRPr="007B6455" w:rsidRDefault="0084201E" w:rsidP="0084201E">
            <w:pPr>
              <w:widowControl/>
              <w:ind w:firstLineChars="2300" w:firstLine="5520"/>
              <w:rPr>
                <w:rFonts w:ascii="仿宋_GB2312" w:eastAsia="仿宋_GB2312" w:hAnsi="仿宋" w:cs="宋体" w:hint="eastAsia"/>
                <w:sz w:val="24"/>
                <w:szCs w:val="24"/>
              </w:rPr>
            </w:pPr>
            <w:r w:rsidRPr="007B6455">
              <w:rPr>
                <w:rFonts w:ascii="仿宋_GB2312" w:eastAsia="仿宋_GB2312" w:hAnsi="仿宋" w:cs="微软雅黑" w:hint="eastAsia"/>
                <w:color w:val="000000"/>
                <w:sz w:val="24"/>
                <w:szCs w:val="24"/>
              </w:rPr>
              <w:t>日期：    年     月</w:t>
            </w:r>
            <w:r w:rsidRPr="007B6455">
              <w:rPr>
                <w:rFonts w:ascii="仿宋_GB2312" w:eastAsia="仿宋_GB2312" w:hAnsi="Calibri" w:cs="Calibri" w:hint="eastAsia"/>
                <w:color w:val="000000"/>
                <w:sz w:val="24"/>
                <w:szCs w:val="24"/>
              </w:rPr>
              <w:t> </w:t>
            </w:r>
            <w:r w:rsidRPr="007B6455">
              <w:rPr>
                <w:rFonts w:ascii="仿宋_GB2312" w:eastAsia="仿宋_GB2312" w:hAnsi="仿宋" w:cs="微软雅黑" w:hint="eastAsia"/>
                <w:color w:val="000000"/>
                <w:sz w:val="24"/>
                <w:szCs w:val="24"/>
              </w:rPr>
              <w:t xml:space="preserve">    日</w:t>
            </w:r>
          </w:p>
        </w:tc>
      </w:tr>
    </w:tbl>
    <w:p w14:paraId="4BC467C2" w14:textId="77777777" w:rsidR="0084201E" w:rsidRPr="0084201E" w:rsidRDefault="0084201E" w:rsidP="0084201E">
      <w:pPr>
        <w:spacing w:line="600" w:lineRule="exact"/>
        <w:jc w:val="center"/>
        <w:rPr>
          <w:rFonts w:ascii="小标宋" w:eastAsia="小标宋" w:hAnsi="宋体" w:hint="eastAsia"/>
          <w:b/>
          <w:bCs/>
          <w:sz w:val="44"/>
          <w:szCs w:val="44"/>
        </w:rPr>
      </w:pPr>
    </w:p>
    <w:sectPr w:rsidR="0084201E" w:rsidRPr="0084201E" w:rsidSect="0084201E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2091ED" w14:textId="77777777" w:rsidR="00815D77" w:rsidRDefault="00815D77" w:rsidP="0084201E">
      <w:pPr>
        <w:rPr>
          <w:rFonts w:hint="eastAsia"/>
        </w:rPr>
      </w:pPr>
      <w:r>
        <w:separator/>
      </w:r>
    </w:p>
  </w:endnote>
  <w:endnote w:type="continuationSeparator" w:id="0">
    <w:p w14:paraId="27FBAD30" w14:textId="77777777" w:rsidR="00815D77" w:rsidRDefault="00815D77" w:rsidP="0084201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0C698E" w14:textId="77777777" w:rsidR="00815D77" w:rsidRDefault="00815D77" w:rsidP="0084201E">
      <w:pPr>
        <w:rPr>
          <w:rFonts w:hint="eastAsia"/>
        </w:rPr>
      </w:pPr>
      <w:r>
        <w:separator/>
      </w:r>
    </w:p>
  </w:footnote>
  <w:footnote w:type="continuationSeparator" w:id="0">
    <w:p w14:paraId="60CB85F5" w14:textId="77777777" w:rsidR="00815D77" w:rsidRDefault="00815D77" w:rsidP="0084201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56C"/>
    <w:rsid w:val="00185EFD"/>
    <w:rsid w:val="001E0328"/>
    <w:rsid w:val="00251C32"/>
    <w:rsid w:val="00264C26"/>
    <w:rsid w:val="002B3325"/>
    <w:rsid w:val="00367D16"/>
    <w:rsid w:val="00770217"/>
    <w:rsid w:val="00815D77"/>
    <w:rsid w:val="0084201E"/>
    <w:rsid w:val="0096043D"/>
    <w:rsid w:val="00B00B3B"/>
    <w:rsid w:val="00B1256C"/>
    <w:rsid w:val="00FB5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095CB2"/>
  <w15:chartTrackingRefBased/>
  <w15:docId w15:val="{9281E4E5-4815-4F5A-ABBC-293911143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1256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25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256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1256C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1256C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1256C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1256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1256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1256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1256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125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125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1256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1256C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1256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1256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1256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1256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1256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125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1256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1256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1256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1256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1256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1256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125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1256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1256C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420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4201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420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420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2025-04-11T01:16:00Z</dcterms:created>
  <dcterms:modified xsi:type="dcterms:W3CDTF">2025-04-12T11:51:00Z</dcterms:modified>
</cp:coreProperties>
</file>